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37" w:rsidRPr="0021471F" w:rsidRDefault="00FC7278" w:rsidP="004B0BE1">
      <w:pPr>
        <w:jc w:val="center"/>
        <w:rPr>
          <w:b/>
          <w:sz w:val="24"/>
          <w:szCs w:val="24"/>
        </w:rPr>
      </w:pPr>
      <w:r w:rsidRPr="0021471F">
        <w:rPr>
          <w:b/>
          <w:sz w:val="24"/>
          <w:szCs w:val="24"/>
        </w:rPr>
        <w:t xml:space="preserve">Legislators </w:t>
      </w:r>
      <w:r w:rsidR="004B0BE1" w:rsidRPr="0021471F">
        <w:rPr>
          <w:b/>
          <w:sz w:val="24"/>
          <w:szCs w:val="24"/>
        </w:rPr>
        <w:t>Representing</w:t>
      </w:r>
      <w:r w:rsidRPr="0021471F">
        <w:rPr>
          <w:b/>
          <w:sz w:val="24"/>
          <w:szCs w:val="24"/>
        </w:rPr>
        <w:t xml:space="preserve"> the LVMWD Service Area</w:t>
      </w:r>
    </w:p>
    <w:p w:rsidR="00FC7278" w:rsidRDefault="00FC7278"/>
    <w:p w:rsidR="00FC7278" w:rsidRDefault="00FC7278">
      <w:pPr>
        <w:rPr>
          <w:b/>
        </w:rPr>
      </w:pPr>
      <w:r w:rsidRPr="00FC7278">
        <w:rPr>
          <w:b/>
        </w:rPr>
        <w:t>Federal</w:t>
      </w:r>
    </w:p>
    <w:p w:rsidR="00FC7278" w:rsidRDefault="00FC7278">
      <w:r>
        <w:t>Senator Dianne Feinstein</w:t>
      </w:r>
    </w:p>
    <w:p w:rsidR="00FC7278" w:rsidRDefault="00FC7278" w:rsidP="00FC7278">
      <w:r>
        <w:t xml:space="preserve">331 Hart Senate Office Building </w:t>
      </w:r>
    </w:p>
    <w:p w:rsidR="00FC7278" w:rsidRDefault="00FC7278" w:rsidP="00FC7278">
      <w:r>
        <w:t>Washington, DC 20510</w:t>
      </w:r>
      <w:r>
        <w:tab/>
      </w:r>
      <w:r>
        <w:tab/>
      </w:r>
    </w:p>
    <w:p w:rsidR="00FC7278" w:rsidRDefault="00FC7278">
      <w:bookmarkStart w:id="0" w:name="_GoBack"/>
      <w:bookmarkEnd w:id="0"/>
    </w:p>
    <w:p w:rsidR="00FC7278" w:rsidRDefault="00FC7278">
      <w:r>
        <w:t>Senator Barbara Boxer</w:t>
      </w:r>
    </w:p>
    <w:p w:rsidR="00FC7278" w:rsidRDefault="00FC7278" w:rsidP="00FC7278">
      <w:r>
        <w:t>112 Hart Senate Office Building</w:t>
      </w:r>
    </w:p>
    <w:p w:rsidR="00FC7278" w:rsidRDefault="00FC7278" w:rsidP="00FC7278">
      <w:r>
        <w:t>Washington, DC  20510</w:t>
      </w:r>
    </w:p>
    <w:p w:rsidR="00FC7278" w:rsidRDefault="00FC7278" w:rsidP="00FC7278"/>
    <w:p w:rsidR="00FC7278" w:rsidRDefault="00FC7278" w:rsidP="00FC7278">
      <w:r>
        <w:t>Rep. Henry Waxman</w:t>
      </w:r>
    </w:p>
    <w:p w:rsidR="00FC7278" w:rsidRDefault="00FC7278" w:rsidP="00FC7278">
      <w:r>
        <w:t>2204 Rayburn House Office Building</w:t>
      </w:r>
    </w:p>
    <w:p w:rsidR="00FC7278" w:rsidRDefault="00FC7278" w:rsidP="00FC7278">
      <w:r>
        <w:t>Washington, DC  20515</w:t>
      </w:r>
    </w:p>
    <w:p w:rsidR="00FC7278" w:rsidRDefault="00FC7278" w:rsidP="00FC7278"/>
    <w:p w:rsidR="00FC7278" w:rsidRDefault="00FC7278" w:rsidP="00FC7278">
      <w:r>
        <w:t>Rep. Brad Sherman</w:t>
      </w:r>
    </w:p>
    <w:p w:rsidR="00FC7278" w:rsidRDefault="00FC7278" w:rsidP="00FC7278">
      <w:r>
        <w:t xml:space="preserve">2242 Rayburn </w:t>
      </w:r>
      <w:r>
        <w:t xml:space="preserve">House Office Building </w:t>
      </w:r>
    </w:p>
    <w:p w:rsidR="00FC7278" w:rsidRDefault="00FC7278" w:rsidP="00FC7278">
      <w:r>
        <w:t>Washington, D.C.  20515</w:t>
      </w:r>
    </w:p>
    <w:p w:rsidR="00FC7278" w:rsidRDefault="00FC7278" w:rsidP="00FC7278"/>
    <w:p w:rsidR="00FC7278" w:rsidRDefault="00FC7278" w:rsidP="00FC7278">
      <w:r>
        <w:t>Rep. Julia Brownley</w:t>
      </w:r>
    </w:p>
    <w:p w:rsidR="00FC7278" w:rsidRDefault="00FC7278" w:rsidP="00FC7278">
      <w:r>
        <w:t>1019 Longworth H</w:t>
      </w:r>
      <w:r>
        <w:t>ouse Office Building</w:t>
      </w:r>
      <w:r>
        <w:t xml:space="preserve"> </w:t>
      </w:r>
    </w:p>
    <w:p w:rsidR="00FC7278" w:rsidRDefault="00FC7278" w:rsidP="00FC7278">
      <w:r>
        <w:t>Washington, DC 20515</w:t>
      </w:r>
    </w:p>
    <w:p w:rsidR="00FC7278" w:rsidRDefault="00FC7278" w:rsidP="00FC7278"/>
    <w:p w:rsidR="00FC7278" w:rsidRDefault="00FC7278" w:rsidP="00FC7278">
      <w:r>
        <w:t>Rep</w:t>
      </w:r>
      <w:r w:rsidR="0021471F">
        <w:t>.</w:t>
      </w:r>
      <w:r>
        <w:t xml:space="preserve"> Buck McKeon</w:t>
      </w:r>
    </w:p>
    <w:p w:rsidR="00FC7278" w:rsidRDefault="004B0BE1" w:rsidP="00FC7278">
      <w:r>
        <w:t>2310 Rayburn House Office Building</w:t>
      </w:r>
    </w:p>
    <w:p w:rsidR="00FC7278" w:rsidRDefault="00FC7278" w:rsidP="00FC7278">
      <w:r>
        <w:t>Washington, DC 20515</w:t>
      </w:r>
    </w:p>
    <w:p w:rsidR="00FC7278" w:rsidRDefault="00FC7278" w:rsidP="00FC7278"/>
    <w:p w:rsidR="00FC7278" w:rsidRDefault="00FC7278" w:rsidP="00FC7278">
      <w:pPr>
        <w:rPr>
          <w:b/>
        </w:rPr>
      </w:pPr>
      <w:r>
        <w:rPr>
          <w:b/>
        </w:rPr>
        <w:t>State</w:t>
      </w:r>
    </w:p>
    <w:p w:rsidR="00FC7278" w:rsidRDefault="00FC7278" w:rsidP="00FC7278">
      <w:r>
        <w:t>Senator Fran Pavley</w:t>
      </w:r>
    </w:p>
    <w:p w:rsidR="00FC7278" w:rsidRDefault="00FC7278" w:rsidP="00FC7278">
      <w:r>
        <w:t>State Capitol, Room 4035</w:t>
      </w:r>
    </w:p>
    <w:p w:rsidR="00FC7278" w:rsidRDefault="00FC7278" w:rsidP="00FC7278">
      <w:r>
        <w:t>Sacramento, CA  9581</w:t>
      </w:r>
      <w:r w:rsidR="004B0BE1">
        <w:t>4</w:t>
      </w:r>
    </w:p>
    <w:p w:rsidR="00FC7278" w:rsidRDefault="00FC7278" w:rsidP="00FC7278"/>
    <w:p w:rsidR="00FC7278" w:rsidRDefault="00FC7278" w:rsidP="00FC7278">
      <w:r>
        <w:t>Assemblymember Bob Blumenfield</w:t>
      </w:r>
    </w:p>
    <w:p w:rsidR="00FC7278" w:rsidRDefault="00FC7278" w:rsidP="00FC7278">
      <w:r>
        <w:t>P.O. Box 942849</w:t>
      </w:r>
    </w:p>
    <w:p w:rsidR="00FC7278" w:rsidRDefault="00FC7278" w:rsidP="00FC7278">
      <w:r>
        <w:t>Sacramento, CA 94249-004</w:t>
      </w:r>
      <w:r>
        <w:t>5</w:t>
      </w:r>
    </w:p>
    <w:p w:rsidR="00FC7278" w:rsidRDefault="00FC7278" w:rsidP="00FC7278"/>
    <w:p w:rsidR="00FC7278" w:rsidRDefault="00FC7278" w:rsidP="00FC7278">
      <w:r>
        <w:t>Assemblymember Richard Bloom</w:t>
      </w:r>
    </w:p>
    <w:p w:rsidR="00FC7278" w:rsidRDefault="00FC7278" w:rsidP="00FC7278">
      <w:r>
        <w:t>P.O. Box 942849</w:t>
      </w:r>
    </w:p>
    <w:p w:rsidR="00FC7278" w:rsidRDefault="00FC7278" w:rsidP="00FC7278">
      <w:r>
        <w:t>Sacramento, CA 94249-0050</w:t>
      </w:r>
    </w:p>
    <w:p w:rsidR="004B0BE1" w:rsidRDefault="004B0BE1" w:rsidP="00FC7278"/>
    <w:p w:rsidR="004B0BE1" w:rsidRDefault="004B0BE1" w:rsidP="00FC7278">
      <w:r>
        <w:t>Assemblymember Jeff Gorell</w:t>
      </w:r>
    </w:p>
    <w:p w:rsidR="004B0BE1" w:rsidRDefault="004B0BE1" w:rsidP="00FC7278">
      <w:r>
        <w:t>P.O. Box 942849</w:t>
      </w:r>
    </w:p>
    <w:p w:rsidR="00FC7278" w:rsidRPr="00FC7278" w:rsidRDefault="004B0BE1">
      <w:r>
        <w:t>Sacramento, CA 94249-0044</w:t>
      </w:r>
    </w:p>
    <w:sectPr w:rsidR="00FC7278" w:rsidRPr="00FC72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1F" w:rsidRDefault="0021471F" w:rsidP="0021471F">
      <w:pPr>
        <w:spacing w:line="240" w:lineRule="auto"/>
      </w:pPr>
      <w:r>
        <w:separator/>
      </w:r>
    </w:p>
  </w:endnote>
  <w:endnote w:type="continuationSeparator" w:id="0">
    <w:p w:rsidR="0021471F" w:rsidRDefault="0021471F" w:rsidP="0021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1F" w:rsidRPr="0021471F" w:rsidRDefault="0021471F" w:rsidP="0021471F">
    <w:pPr>
      <w:pStyle w:val="Footer"/>
      <w:jc w:val="right"/>
      <w:rPr>
        <w:sz w:val="18"/>
      </w:rPr>
    </w:pPr>
    <w:r w:rsidRPr="0021471F">
      <w:rPr>
        <w:sz w:val="18"/>
      </w:rPr>
      <w:t>Updated Feb 2103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1F" w:rsidRDefault="0021471F" w:rsidP="0021471F">
      <w:pPr>
        <w:spacing w:line="240" w:lineRule="auto"/>
      </w:pPr>
      <w:r>
        <w:separator/>
      </w:r>
    </w:p>
  </w:footnote>
  <w:footnote w:type="continuationSeparator" w:id="0">
    <w:p w:rsidR="0021471F" w:rsidRDefault="0021471F" w:rsidP="00214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8"/>
    <w:rsid w:val="00157837"/>
    <w:rsid w:val="0021471F"/>
    <w:rsid w:val="004B0BE1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1F"/>
  </w:style>
  <w:style w:type="paragraph" w:styleId="Footer">
    <w:name w:val="footer"/>
    <w:basedOn w:val="Normal"/>
    <w:link w:val="FooterChar"/>
    <w:uiPriority w:val="99"/>
    <w:unhideWhenUsed/>
    <w:rsid w:val="002147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1F"/>
  </w:style>
  <w:style w:type="paragraph" w:styleId="Footer">
    <w:name w:val="footer"/>
    <w:basedOn w:val="Normal"/>
    <w:link w:val="FooterChar"/>
    <w:uiPriority w:val="99"/>
    <w:unhideWhenUsed/>
    <w:rsid w:val="002147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Reinhardt, Jeff</dc:creator>
  <cp:lastModifiedBy>Reinhardt, Jeff</cp:lastModifiedBy>
  <cp:revision>2</cp:revision>
  <dcterms:created xsi:type="dcterms:W3CDTF">2013-02-14T17:59:00Z</dcterms:created>
  <dcterms:modified xsi:type="dcterms:W3CDTF">2013-02-14T18:15:00Z</dcterms:modified>
</cp:coreProperties>
</file>